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65" w:rsidRDefault="002F5C05" w:rsidP="002F5C0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F5C05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tbl>
      <w:tblPr>
        <w:tblStyle w:val="a3"/>
        <w:tblW w:w="0" w:type="auto"/>
        <w:tblLook w:val="04A0"/>
      </w:tblPr>
      <w:tblGrid>
        <w:gridCol w:w="847"/>
        <w:gridCol w:w="3595"/>
        <w:gridCol w:w="2376"/>
        <w:gridCol w:w="2753"/>
      </w:tblGrid>
      <w:tr w:rsidR="002F5C05" w:rsidTr="002F5C05">
        <w:tc>
          <w:tcPr>
            <w:tcW w:w="959" w:type="dxa"/>
          </w:tcPr>
          <w:p w:rsidR="002F5C05" w:rsidRDefault="002F5C0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826" w:type="dxa"/>
          </w:tcPr>
          <w:p w:rsidR="002F5C05" w:rsidRDefault="002F5C0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Позиция оценивания</w:t>
            </w:r>
          </w:p>
        </w:tc>
        <w:tc>
          <w:tcPr>
            <w:tcW w:w="2393" w:type="dxa"/>
          </w:tcPr>
          <w:p w:rsidR="002F5C05" w:rsidRDefault="002F5C0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393" w:type="dxa"/>
          </w:tcPr>
          <w:p w:rsidR="002F5C05" w:rsidRDefault="002F5C0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Подтверждающие документы</w:t>
            </w:r>
          </w:p>
        </w:tc>
      </w:tr>
      <w:tr w:rsidR="002F5C05" w:rsidTr="002F5C05">
        <w:tc>
          <w:tcPr>
            <w:tcW w:w="959" w:type="dxa"/>
          </w:tcPr>
          <w:p w:rsidR="002F5C05" w:rsidRPr="00E32F1B" w:rsidRDefault="002F5C05" w:rsidP="002F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F1B"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3826" w:type="dxa"/>
          </w:tcPr>
          <w:p w:rsidR="002F5C05" w:rsidRPr="00E32F1B" w:rsidRDefault="002F5C05" w:rsidP="002F5C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Материально-техническое и информационное обеспечение организации оценивается по результатам анализа материалов </w:t>
            </w:r>
            <w:proofErr w:type="spellStart"/>
            <w:r w:rsidRPr="00E32F1B">
              <w:rPr>
                <w:rFonts w:ascii="Times New Roman" w:hAnsi="Times New Roman" w:cs="Times New Roman"/>
                <w:b/>
                <w:sz w:val="28"/>
                <w:szCs w:val="28"/>
              </w:rPr>
              <w:t>самообследования</w:t>
            </w:r>
            <w:proofErr w:type="spellEnd"/>
            <w:r w:rsidRPr="00E32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данных, представленных на сайте образовательной организации</w:t>
            </w:r>
          </w:p>
        </w:tc>
        <w:tc>
          <w:tcPr>
            <w:tcW w:w="2393" w:type="dxa"/>
          </w:tcPr>
          <w:p w:rsidR="002F5C05" w:rsidRDefault="002F5C0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F5C05" w:rsidRDefault="002F5C0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C05" w:rsidTr="002F5C05">
        <w:tc>
          <w:tcPr>
            <w:tcW w:w="959" w:type="dxa"/>
          </w:tcPr>
          <w:p w:rsidR="002F5C05" w:rsidRDefault="002F5C0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2F5C05" w:rsidRDefault="002F5C05" w:rsidP="002F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2393" w:type="dxa"/>
          </w:tcPr>
          <w:p w:rsidR="002F5C05" w:rsidRDefault="00D115CC" w:rsidP="00573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5734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2F5C05" w:rsidRDefault="002F5C0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5C05" w:rsidTr="002F5C05">
        <w:tc>
          <w:tcPr>
            <w:tcW w:w="959" w:type="dxa"/>
          </w:tcPr>
          <w:p w:rsidR="002F5C05" w:rsidRDefault="002F5C0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2F5C05" w:rsidRDefault="002F5C05" w:rsidP="002F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C05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 расчете на одног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педагога</w:t>
            </w:r>
          </w:p>
        </w:tc>
        <w:tc>
          <w:tcPr>
            <w:tcW w:w="2393" w:type="dxa"/>
          </w:tcPr>
          <w:p w:rsidR="002F5C05" w:rsidRDefault="00D115CC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0,57</w:t>
            </w:r>
          </w:p>
        </w:tc>
        <w:tc>
          <w:tcPr>
            <w:tcW w:w="2393" w:type="dxa"/>
          </w:tcPr>
          <w:p w:rsidR="002F5C05" w:rsidRDefault="002F5C0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5C05" w:rsidTr="002F5C05">
        <w:tc>
          <w:tcPr>
            <w:tcW w:w="959" w:type="dxa"/>
          </w:tcPr>
          <w:p w:rsidR="002F5C05" w:rsidRDefault="002F5C0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2F5C05" w:rsidRDefault="002F5C05" w:rsidP="005F5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мультимедийных проекторов на объединение</w:t>
            </w:r>
          </w:p>
        </w:tc>
        <w:tc>
          <w:tcPr>
            <w:tcW w:w="2393" w:type="dxa"/>
          </w:tcPr>
          <w:p w:rsidR="002F5C05" w:rsidRDefault="00D115CC" w:rsidP="00573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57346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393" w:type="dxa"/>
          </w:tcPr>
          <w:p w:rsidR="002F5C05" w:rsidRDefault="002F5C0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5C05" w:rsidTr="002F5C05">
        <w:tc>
          <w:tcPr>
            <w:tcW w:w="959" w:type="dxa"/>
          </w:tcPr>
          <w:p w:rsidR="002F5C05" w:rsidRDefault="002F5C0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2F5C05" w:rsidRDefault="002F5C05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интерактивных досок и приставок</w:t>
            </w:r>
          </w:p>
        </w:tc>
        <w:tc>
          <w:tcPr>
            <w:tcW w:w="2393" w:type="dxa"/>
          </w:tcPr>
          <w:p w:rsidR="002F5C05" w:rsidRDefault="002F5C0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2F5C05" w:rsidRDefault="002F5C0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5C05" w:rsidTr="002F5C05">
        <w:tc>
          <w:tcPr>
            <w:tcW w:w="959" w:type="dxa"/>
          </w:tcPr>
          <w:p w:rsidR="002F5C05" w:rsidRDefault="002F5C0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2F5C05" w:rsidRDefault="005449FE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лабораторий и/или мастерских (да/нет)</w:t>
            </w:r>
          </w:p>
        </w:tc>
        <w:tc>
          <w:tcPr>
            <w:tcW w:w="2393" w:type="dxa"/>
          </w:tcPr>
          <w:p w:rsidR="002F5C05" w:rsidRDefault="005449FE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2F5C05" w:rsidRDefault="005449FE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449FE" w:rsidTr="00573465">
        <w:trPr>
          <w:trHeight w:val="2829"/>
        </w:trPr>
        <w:tc>
          <w:tcPr>
            <w:tcW w:w="959" w:type="dxa"/>
          </w:tcPr>
          <w:p w:rsidR="005449FE" w:rsidRDefault="005449FE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5449FE" w:rsidRDefault="005449FE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современной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библиотеки-медиатеки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наличием стационарных или переносных компьютеров с выходом в интернет (да/нет)</w:t>
            </w:r>
          </w:p>
        </w:tc>
        <w:tc>
          <w:tcPr>
            <w:tcW w:w="2393" w:type="dxa"/>
          </w:tcPr>
          <w:p w:rsidR="005449FE" w:rsidRDefault="00E32F1B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5449FE" w:rsidRDefault="00E32F1B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32F1B" w:rsidTr="002F5C05">
        <w:tc>
          <w:tcPr>
            <w:tcW w:w="959" w:type="dxa"/>
          </w:tcPr>
          <w:p w:rsidR="00E32F1B" w:rsidRDefault="00E32F1B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E32F1B" w:rsidRDefault="00E32F1B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специализированными кабинетами (библиотеки, оборудованные кабинеты для проведения занятий кружка) (да/нет)</w:t>
            </w:r>
          </w:p>
        </w:tc>
        <w:tc>
          <w:tcPr>
            <w:tcW w:w="2393" w:type="dxa"/>
          </w:tcPr>
          <w:p w:rsidR="00E32F1B" w:rsidRDefault="00E32F1B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E32F1B" w:rsidRDefault="00E32F1B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специализированных кабинетов</w:t>
            </w:r>
          </w:p>
        </w:tc>
      </w:tr>
      <w:tr w:rsidR="00E32F1B" w:rsidTr="002F5C05">
        <w:tc>
          <w:tcPr>
            <w:tcW w:w="959" w:type="dxa"/>
          </w:tcPr>
          <w:p w:rsidR="00E32F1B" w:rsidRDefault="00E32F1B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E32F1B" w:rsidRDefault="00E32F1B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электронных интерактивных лабораторий (да/нет)</w:t>
            </w:r>
          </w:p>
        </w:tc>
        <w:tc>
          <w:tcPr>
            <w:tcW w:w="2393" w:type="dxa"/>
          </w:tcPr>
          <w:p w:rsidR="00E32F1B" w:rsidRDefault="00E32F1B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E32F1B" w:rsidRDefault="00E32F1B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32F1B" w:rsidTr="002F5C05">
        <w:tc>
          <w:tcPr>
            <w:tcW w:w="959" w:type="dxa"/>
          </w:tcPr>
          <w:p w:rsidR="00E32F1B" w:rsidRDefault="00E32F1B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826" w:type="dxa"/>
          </w:tcPr>
          <w:p w:rsidR="00E32F1B" w:rsidRDefault="00E32F1B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лабораторным и демонстрационным оборудованием (да/нет)</w:t>
            </w:r>
          </w:p>
        </w:tc>
        <w:tc>
          <w:tcPr>
            <w:tcW w:w="2393" w:type="dxa"/>
          </w:tcPr>
          <w:p w:rsidR="00E32F1B" w:rsidRDefault="00E32F1B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E32F1B" w:rsidRDefault="00E32F1B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32F1B" w:rsidRDefault="00E32F1B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F1B" w:rsidTr="002F5C05">
        <w:tc>
          <w:tcPr>
            <w:tcW w:w="959" w:type="dxa"/>
          </w:tcPr>
          <w:p w:rsidR="00E32F1B" w:rsidRDefault="00E32F1B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:rsidR="00E32F1B" w:rsidRDefault="00E32F1B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электронных учебников и учебных пособий (электронные образовательные ресурсы, доступ к информационным системам и информационно-телекоммуникационным сетям) (да/нет)</w:t>
            </w:r>
          </w:p>
        </w:tc>
        <w:tc>
          <w:tcPr>
            <w:tcW w:w="2393" w:type="dxa"/>
          </w:tcPr>
          <w:p w:rsidR="00E32F1B" w:rsidRDefault="00E32F1B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393" w:type="dxa"/>
          </w:tcPr>
          <w:p w:rsidR="00E32F1B" w:rsidRDefault="00E32F1B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электронных учебников и учебных пособий</w:t>
            </w:r>
          </w:p>
        </w:tc>
      </w:tr>
      <w:tr w:rsidR="00E32F1B" w:rsidTr="002F5C05">
        <w:tc>
          <w:tcPr>
            <w:tcW w:w="959" w:type="dxa"/>
          </w:tcPr>
          <w:p w:rsidR="00E32F1B" w:rsidRPr="00E32F1B" w:rsidRDefault="00E32F1B" w:rsidP="002F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F1B"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</w:p>
        </w:tc>
        <w:tc>
          <w:tcPr>
            <w:tcW w:w="3826" w:type="dxa"/>
          </w:tcPr>
          <w:p w:rsidR="00E32F1B" w:rsidRPr="00E32F1B" w:rsidRDefault="00E32F1B" w:rsidP="005449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F1B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 необходимых условий для охраны и укрепления здоровья, организации питания обучающихся</w:t>
            </w:r>
          </w:p>
        </w:tc>
        <w:tc>
          <w:tcPr>
            <w:tcW w:w="2393" w:type="dxa"/>
          </w:tcPr>
          <w:p w:rsidR="00E32F1B" w:rsidRDefault="00E32F1B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32F1B" w:rsidRDefault="00E32F1B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F1B" w:rsidRPr="00E32F1B" w:rsidTr="002F5C05">
        <w:tc>
          <w:tcPr>
            <w:tcW w:w="959" w:type="dxa"/>
          </w:tcPr>
          <w:p w:rsidR="00E32F1B" w:rsidRPr="00E32F1B" w:rsidRDefault="00E32F1B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F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E32F1B" w:rsidRPr="00E32F1B" w:rsidRDefault="00E32F1B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F1B">
              <w:rPr>
                <w:rFonts w:ascii="Times New Roman" w:hAnsi="Times New Roman" w:cs="Times New Roman"/>
                <w:sz w:val="28"/>
                <w:szCs w:val="28"/>
              </w:rPr>
              <w:t>Наличие спортивного зала (да/нет)</w:t>
            </w:r>
          </w:p>
        </w:tc>
        <w:tc>
          <w:tcPr>
            <w:tcW w:w="2393" w:type="dxa"/>
          </w:tcPr>
          <w:p w:rsidR="00E32F1B" w:rsidRPr="00E32F1B" w:rsidRDefault="0057346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E32F1B" w:rsidRPr="00E32F1B" w:rsidRDefault="00E32F1B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32F1B" w:rsidRPr="00E32F1B" w:rsidTr="002F5C05">
        <w:tc>
          <w:tcPr>
            <w:tcW w:w="959" w:type="dxa"/>
          </w:tcPr>
          <w:p w:rsidR="00E32F1B" w:rsidRPr="00E32F1B" w:rsidRDefault="00E32F1B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E32F1B" w:rsidRPr="00E32F1B" w:rsidRDefault="00E32F1B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оборудованной спортивной площадки (стадиона) (да/нет)</w:t>
            </w:r>
          </w:p>
        </w:tc>
        <w:tc>
          <w:tcPr>
            <w:tcW w:w="2393" w:type="dxa"/>
          </w:tcPr>
          <w:p w:rsidR="00E32F1B" w:rsidRDefault="00E32F1B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393" w:type="dxa"/>
          </w:tcPr>
          <w:p w:rsidR="00E32F1B" w:rsidRDefault="00E32F1B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32F1B" w:rsidRPr="00E32F1B" w:rsidTr="002F5C05">
        <w:tc>
          <w:tcPr>
            <w:tcW w:w="959" w:type="dxa"/>
          </w:tcPr>
          <w:p w:rsidR="00E32F1B" w:rsidRDefault="00E32F1B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E32F1B" w:rsidRDefault="00585193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тренажерного зала (да/нет)</w:t>
            </w:r>
          </w:p>
        </w:tc>
        <w:tc>
          <w:tcPr>
            <w:tcW w:w="2393" w:type="dxa"/>
          </w:tcPr>
          <w:p w:rsidR="00E32F1B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393" w:type="dxa"/>
          </w:tcPr>
          <w:p w:rsidR="00E32F1B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7407" w:rsidRPr="00E32F1B" w:rsidTr="002F5C05">
        <w:tc>
          <w:tcPr>
            <w:tcW w:w="959" w:type="dxa"/>
          </w:tcPr>
          <w:p w:rsid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777407" w:rsidRDefault="00777407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бассейна (да/нет)</w:t>
            </w:r>
          </w:p>
        </w:tc>
        <w:tc>
          <w:tcPr>
            <w:tcW w:w="2393" w:type="dxa"/>
          </w:tcPr>
          <w:p w:rsid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393" w:type="dxa"/>
          </w:tcPr>
          <w:p w:rsid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7407" w:rsidRPr="00E32F1B" w:rsidTr="002F5C05">
        <w:tc>
          <w:tcPr>
            <w:tcW w:w="959" w:type="dxa"/>
          </w:tcPr>
          <w:p w:rsid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777407" w:rsidRDefault="00777407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медицинского кабинета (да/нет)</w:t>
            </w:r>
          </w:p>
        </w:tc>
        <w:tc>
          <w:tcPr>
            <w:tcW w:w="2393" w:type="dxa"/>
          </w:tcPr>
          <w:p w:rsid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393" w:type="dxa"/>
          </w:tcPr>
          <w:p w:rsid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7407" w:rsidRPr="00E32F1B" w:rsidTr="002F5C05">
        <w:tc>
          <w:tcPr>
            <w:tcW w:w="959" w:type="dxa"/>
          </w:tcPr>
          <w:p w:rsid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777407" w:rsidRDefault="00777407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специализированных кабинетов по охране и укреплению здоровья (комнаты релаксации, психологической нагрузки и пр.) (да/нет)</w:t>
            </w:r>
          </w:p>
        </w:tc>
        <w:tc>
          <w:tcPr>
            <w:tcW w:w="2393" w:type="dxa"/>
          </w:tcPr>
          <w:p w:rsid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7407" w:rsidRPr="00E32F1B" w:rsidTr="002F5C05">
        <w:tc>
          <w:tcPr>
            <w:tcW w:w="959" w:type="dxa"/>
          </w:tcPr>
          <w:p w:rsid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777407" w:rsidRDefault="00777407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столовой на территории организации (да/нет)</w:t>
            </w:r>
          </w:p>
        </w:tc>
        <w:tc>
          <w:tcPr>
            <w:tcW w:w="2393" w:type="dxa"/>
          </w:tcPr>
          <w:p w:rsid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393" w:type="dxa"/>
          </w:tcPr>
          <w:p w:rsid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7407" w:rsidRPr="00777407" w:rsidTr="002F5C05">
        <w:tc>
          <w:tcPr>
            <w:tcW w:w="959" w:type="dxa"/>
          </w:tcPr>
          <w:p w:rsidR="00777407" w:rsidRPr="00777407" w:rsidRDefault="00777407" w:rsidP="002F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7407">
              <w:rPr>
                <w:rFonts w:ascii="Times New Roman" w:hAnsi="Times New Roman" w:cs="Times New Roman"/>
                <w:b/>
                <w:sz w:val="28"/>
                <w:szCs w:val="28"/>
              </w:rPr>
              <w:t>1.3.</w:t>
            </w:r>
          </w:p>
        </w:tc>
        <w:tc>
          <w:tcPr>
            <w:tcW w:w="3826" w:type="dxa"/>
          </w:tcPr>
          <w:p w:rsidR="00777407" w:rsidRPr="00777407" w:rsidRDefault="00777407" w:rsidP="005449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74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Условия для индивидуальной работы с </w:t>
            </w:r>
            <w:proofErr w:type="gramStart"/>
            <w:r w:rsidRPr="00777407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2393" w:type="dxa"/>
          </w:tcPr>
          <w:p w:rsidR="00777407" w:rsidRPr="00777407" w:rsidRDefault="00777407" w:rsidP="002F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777407" w:rsidRPr="00777407" w:rsidRDefault="00777407" w:rsidP="002F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7407" w:rsidRPr="00777407" w:rsidTr="002F5C05">
        <w:tc>
          <w:tcPr>
            <w:tcW w:w="959" w:type="dxa"/>
          </w:tcPr>
          <w:p w:rsidR="00777407" w:rsidRP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4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777407" w:rsidRPr="00777407" w:rsidRDefault="00777407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407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дистанционных образовательных </w:t>
            </w:r>
            <w:r w:rsidRPr="007774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технологий (да/нет)</w:t>
            </w:r>
          </w:p>
        </w:tc>
        <w:tc>
          <w:tcPr>
            <w:tcW w:w="2393" w:type="dxa"/>
          </w:tcPr>
          <w:p w:rsidR="00777407" w:rsidRP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4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2393" w:type="dxa"/>
          </w:tcPr>
          <w:p w:rsidR="00777407" w:rsidRP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407">
              <w:rPr>
                <w:rFonts w:ascii="Times New Roman" w:hAnsi="Times New Roman" w:cs="Times New Roman"/>
                <w:sz w:val="28"/>
                <w:szCs w:val="28"/>
              </w:rPr>
              <w:t>Перечень наименований</w:t>
            </w:r>
          </w:p>
        </w:tc>
      </w:tr>
      <w:tr w:rsidR="00777407" w:rsidRPr="00777407" w:rsidTr="002F5C05">
        <w:tc>
          <w:tcPr>
            <w:tcW w:w="959" w:type="dxa"/>
          </w:tcPr>
          <w:p w:rsidR="00777407" w:rsidRP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826" w:type="dxa"/>
          </w:tcPr>
          <w:p w:rsidR="00777407" w:rsidRPr="00777407" w:rsidRDefault="00777407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психологических и социологических исследований, опросов (да/нет)</w:t>
            </w:r>
          </w:p>
        </w:tc>
        <w:tc>
          <w:tcPr>
            <w:tcW w:w="2393" w:type="dxa"/>
          </w:tcPr>
          <w:p w:rsidR="00777407" w:rsidRP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393" w:type="dxa"/>
          </w:tcPr>
          <w:p w:rsidR="00777407" w:rsidRP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наименований с датами проведения</w:t>
            </w:r>
          </w:p>
        </w:tc>
      </w:tr>
      <w:tr w:rsidR="00777407" w:rsidRPr="00777407" w:rsidTr="002F5C05">
        <w:tc>
          <w:tcPr>
            <w:tcW w:w="959" w:type="dxa"/>
          </w:tcPr>
          <w:p w:rsid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777407" w:rsidRDefault="00777407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службы психологической помощи (возможность оказания психологической консультации) (да/нет)</w:t>
            </w:r>
          </w:p>
        </w:tc>
        <w:tc>
          <w:tcPr>
            <w:tcW w:w="2393" w:type="dxa"/>
          </w:tcPr>
          <w:p w:rsid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7407" w:rsidRPr="00777407" w:rsidTr="002F5C05">
        <w:tc>
          <w:tcPr>
            <w:tcW w:w="959" w:type="dxa"/>
          </w:tcPr>
          <w:p w:rsidR="00777407" w:rsidRPr="00777407" w:rsidRDefault="00777407" w:rsidP="002F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7407">
              <w:rPr>
                <w:rFonts w:ascii="Times New Roman" w:hAnsi="Times New Roman" w:cs="Times New Roman"/>
                <w:b/>
                <w:sz w:val="28"/>
                <w:szCs w:val="28"/>
              </w:rPr>
              <w:t>1.4.</w:t>
            </w:r>
          </w:p>
        </w:tc>
        <w:tc>
          <w:tcPr>
            <w:tcW w:w="3826" w:type="dxa"/>
          </w:tcPr>
          <w:p w:rsidR="00777407" w:rsidRPr="00777407" w:rsidRDefault="00777407" w:rsidP="005449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7407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дополнительных образовательных программ</w:t>
            </w:r>
          </w:p>
        </w:tc>
        <w:tc>
          <w:tcPr>
            <w:tcW w:w="2393" w:type="dxa"/>
          </w:tcPr>
          <w:p w:rsidR="00777407" w:rsidRPr="00777407" w:rsidRDefault="00777407" w:rsidP="002F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777407" w:rsidRPr="00777407" w:rsidRDefault="00777407" w:rsidP="002F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7407" w:rsidRPr="00777407" w:rsidTr="002F5C05">
        <w:tc>
          <w:tcPr>
            <w:tcW w:w="959" w:type="dxa"/>
          </w:tcPr>
          <w:p w:rsid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777407" w:rsidRDefault="00777407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программ социально-педагогической направленности (кол-во)</w:t>
            </w:r>
          </w:p>
        </w:tc>
        <w:tc>
          <w:tcPr>
            <w:tcW w:w="2393" w:type="dxa"/>
          </w:tcPr>
          <w:p w:rsid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программ</w:t>
            </w:r>
          </w:p>
          <w:p w:rsid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407" w:rsidRPr="00777407" w:rsidTr="002F5C05">
        <w:tc>
          <w:tcPr>
            <w:tcW w:w="959" w:type="dxa"/>
          </w:tcPr>
          <w:p w:rsidR="00777407" w:rsidRDefault="00777407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777407" w:rsidRDefault="00777407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программ технической направленности (кол-во)</w:t>
            </w:r>
          </w:p>
        </w:tc>
        <w:tc>
          <w:tcPr>
            <w:tcW w:w="2393" w:type="dxa"/>
          </w:tcPr>
          <w:p w:rsidR="00777407" w:rsidRDefault="00705DF3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777407" w:rsidRDefault="00705DF3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программ</w:t>
            </w:r>
          </w:p>
        </w:tc>
      </w:tr>
      <w:tr w:rsidR="00705DF3" w:rsidRPr="00777407" w:rsidTr="002F5C05">
        <w:tc>
          <w:tcPr>
            <w:tcW w:w="959" w:type="dxa"/>
          </w:tcPr>
          <w:p w:rsidR="00705DF3" w:rsidRDefault="00705DF3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705DF3" w:rsidRDefault="00705DF3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программ физкультурно-спортивной направленности (кол-во)</w:t>
            </w:r>
          </w:p>
        </w:tc>
        <w:tc>
          <w:tcPr>
            <w:tcW w:w="2393" w:type="dxa"/>
          </w:tcPr>
          <w:p w:rsidR="00705DF3" w:rsidRDefault="00705DF3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705DF3" w:rsidRDefault="00705DF3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программ</w:t>
            </w:r>
          </w:p>
        </w:tc>
      </w:tr>
      <w:tr w:rsidR="00705DF3" w:rsidRPr="00777407" w:rsidTr="002F5C05">
        <w:tc>
          <w:tcPr>
            <w:tcW w:w="959" w:type="dxa"/>
          </w:tcPr>
          <w:p w:rsidR="00705DF3" w:rsidRDefault="00705DF3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705DF3" w:rsidRDefault="00705DF3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программ художественной направленности (кол-во)</w:t>
            </w:r>
          </w:p>
        </w:tc>
        <w:tc>
          <w:tcPr>
            <w:tcW w:w="2393" w:type="dxa"/>
          </w:tcPr>
          <w:p w:rsidR="00705DF3" w:rsidRDefault="0088352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705DF3" w:rsidRDefault="0088352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программ</w:t>
            </w:r>
          </w:p>
        </w:tc>
      </w:tr>
      <w:tr w:rsidR="00883525" w:rsidRPr="00777407" w:rsidTr="002F5C05">
        <w:tc>
          <w:tcPr>
            <w:tcW w:w="959" w:type="dxa"/>
          </w:tcPr>
          <w:p w:rsidR="00883525" w:rsidRDefault="0088352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883525" w:rsidRDefault="00883525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программ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(кол-во)</w:t>
            </w:r>
          </w:p>
        </w:tc>
        <w:tc>
          <w:tcPr>
            <w:tcW w:w="2393" w:type="dxa"/>
          </w:tcPr>
          <w:p w:rsidR="00883525" w:rsidRDefault="005F51DF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883525" w:rsidRDefault="0088352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программ</w:t>
            </w:r>
          </w:p>
        </w:tc>
      </w:tr>
      <w:tr w:rsidR="00883525" w:rsidRPr="00777407" w:rsidTr="002F5C05">
        <w:tc>
          <w:tcPr>
            <w:tcW w:w="959" w:type="dxa"/>
          </w:tcPr>
          <w:p w:rsidR="00883525" w:rsidRDefault="0088352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883525" w:rsidRDefault="00883525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программ туристско-краеведческой направленности (кол-во)</w:t>
            </w:r>
          </w:p>
        </w:tc>
        <w:tc>
          <w:tcPr>
            <w:tcW w:w="2393" w:type="dxa"/>
          </w:tcPr>
          <w:p w:rsidR="00883525" w:rsidRDefault="0088352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883525" w:rsidRDefault="0088352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программ</w:t>
            </w:r>
          </w:p>
        </w:tc>
      </w:tr>
      <w:tr w:rsidR="00883525" w:rsidRPr="00777407" w:rsidTr="002F5C05">
        <w:tc>
          <w:tcPr>
            <w:tcW w:w="959" w:type="dxa"/>
          </w:tcPr>
          <w:p w:rsidR="00883525" w:rsidRDefault="0088352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883525" w:rsidRDefault="00883525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дополнительных (авторских) образовательных программ (кол-во)</w:t>
            </w:r>
          </w:p>
        </w:tc>
        <w:tc>
          <w:tcPr>
            <w:tcW w:w="2393" w:type="dxa"/>
          </w:tcPr>
          <w:p w:rsidR="00883525" w:rsidRDefault="0048705E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883525" w:rsidRDefault="0088352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программ</w:t>
            </w:r>
          </w:p>
        </w:tc>
      </w:tr>
      <w:tr w:rsidR="00D041D8" w:rsidRPr="00A70D03" w:rsidTr="002F5C05">
        <w:tc>
          <w:tcPr>
            <w:tcW w:w="959" w:type="dxa"/>
          </w:tcPr>
          <w:p w:rsidR="00D041D8" w:rsidRPr="00A70D03" w:rsidRDefault="00A70D03" w:rsidP="002F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D03">
              <w:rPr>
                <w:rFonts w:ascii="Times New Roman" w:hAnsi="Times New Roman" w:cs="Times New Roman"/>
                <w:b/>
                <w:sz w:val="28"/>
                <w:szCs w:val="28"/>
              </w:rPr>
              <w:t>1.5.</w:t>
            </w:r>
          </w:p>
        </w:tc>
        <w:tc>
          <w:tcPr>
            <w:tcW w:w="3826" w:type="dxa"/>
          </w:tcPr>
          <w:p w:rsidR="00D041D8" w:rsidRPr="00A70D03" w:rsidRDefault="00A70D03" w:rsidP="005449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D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</w:t>
            </w:r>
            <w:r w:rsidRPr="00A70D0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мероприятиях:</w:t>
            </w:r>
          </w:p>
        </w:tc>
        <w:tc>
          <w:tcPr>
            <w:tcW w:w="2393" w:type="dxa"/>
          </w:tcPr>
          <w:p w:rsidR="00D041D8" w:rsidRPr="00A70D03" w:rsidRDefault="00D041D8" w:rsidP="002F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D041D8" w:rsidRPr="00A70D03" w:rsidRDefault="00D041D8" w:rsidP="002F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0D03" w:rsidRPr="00A70D03" w:rsidTr="002F5C05">
        <w:tc>
          <w:tcPr>
            <w:tcW w:w="959" w:type="dxa"/>
          </w:tcPr>
          <w:p w:rsidR="00A70D03" w:rsidRPr="00A70D03" w:rsidRDefault="00A70D03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D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26" w:type="dxa"/>
          </w:tcPr>
          <w:p w:rsidR="00A70D03" w:rsidRPr="00A70D03" w:rsidRDefault="00A70D03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0D03">
              <w:rPr>
                <w:rFonts w:ascii="Times New Roman" w:hAnsi="Times New Roman" w:cs="Times New Roman"/>
                <w:sz w:val="28"/>
                <w:szCs w:val="28"/>
              </w:rPr>
              <w:t>Информация о конкурсах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олимпиадах по дополнительному образованию в отчетном году (в том числе во всероссийских и международных), проводимых при участии организации (кол-во по уровням)</w:t>
            </w:r>
            <w:proofErr w:type="gramEnd"/>
          </w:p>
        </w:tc>
        <w:tc>
          <w:tcPr>
            <w:tcW w:w="2393" w:type="dxa"/>
          </w:tcPr>
          <w:p w:rsidR="00A70D03" w:rsidRDefault="00D115CC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уровень-</w:t>
            </w:r>
            <w:r w:rsidR="00B4005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D115CC" w:rsidRDefault="00AF1B8C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уровень-3</w:t>
            </w:r>
            <w:r w:rsidR="0061697B">
              <w:rPr>
                <w:rFonts w:ascii="Times New Roman" w:hAnsi="Times New Roman" w:cs="Times New Roman"/>
                <w:sz w:val="28"/>
                <w:szCs w:val="28"/>
              </w:rPr>
              <w:br/>
              <w:t>Всероссийский-1</w:t>
            </w:r>
          </w:p>
          <w:p w:rsidR="0061697B" w:rsidRPr="00A70D03" w:rsidRDefault="0061697B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Международный-1</w:t>
            </w:r>
          </w:p>
        </w:tc>
        <w:tc>
          <w:tcPr>
            <w:tcW w:w="2393" w:type="dxa"/>
          </w:tcPr>
          <w:p w:rsidR="00A70D03" w:rsidRPr="00A70D03" w:rsidRDefault="00A70D03" w:rsidP="00A70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 с датами проведения</w:t>
            </w:r>
          </w:p>
        </w:tc>
      </w:tr>
      <w:tr w:rsidR="00A70D03" w:rsidRPr="00A70D03" w:rsidTr="002F5C05">
        <w:tc>
          <w:tcPr>
            <w:tcW w:w="959" w:type="dxa"/>
          </w:tcPr>
          <w:p w:rsidR="00A70D03" w:rsidRPr="00A70D03" w:rsidRDefault="00A70D03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A70D03" w:rsidRPr="00A70D03" w:rsidRDefault="00A70D03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обучающихся в кружках, принявших участие в отчетном году в различных олимпиадах, смотрах, конкурсах по дополнительному образованию детей в общей численности учащихся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(%,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уровням)</w:t>
            </w:r>
          </w:p>
        </w:tc>
        <w:tc>
          <w:tcPr>
            <w:tcW w:w="2393" w:type="dxa"/>
          </w:tcPr>
          <w:p w:rsidR="00A70D03" w:rsidRDefault="0088320E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уровень-100%</w:t>
            </w:r>
          </w:p>
          <w:p w:rsidR="0088320E" w:rsidRDefault="0088320E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уровень-45%</w:t>
            </w:r>
          </w:p>
          <w:p w:rsidR="0088320E" w:rsidRPr="00A70D03" w:rsidRDefault="0088320E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уровень-15%</w:t>
            </w:r>
          </w:p>
        </w:tc>
        <w:tc>
          <w:tcPr>
            <w:tcW w:w="2393" w:type="dxa"/>
          </w:tcPr>
          <w:p w:rsidR="00A70D03" w:rsidRDefault="00A70D03" w:rsidP="00A70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Дипломы участников по уровням проведения</w:t>
            </w:r>
          </w:p>
        </w:tc>
      </w:tr>
      <w:tr w:rsidR="00A70D03" w:rsidRPr="00A70D03" w:rsidTr="002F5C05">
        <w:tc>
          <w:tcPr>
            <w:tcW w:w="959" w:type="dxa"/>
          </w:tcPr>
          <w:p w:rsidR="00A70D03" w:rsidRDefault="00A70D03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A70D03" w:rsidRDefault="00A70D03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 отчетном году из числа обучающихся в кружках образовательной организации, победителей конкурсов, смотров, и др. на мероприятиях</w:t>
            </w:r>
            <w:r w:rsidR="00B20855">
              <w:rPr>
                <w:rFonts w:ascii="Times New Roman" w:hAnsi="Times New Roman" w:cs="Times New Roman"/>
                <w:sz w:val="28"/>
                <w:szCs w:val="28"/>
              </w:rPr>
              <w:t xml:space="preserve"> различного уровня по дополнительному образованию детей (</w:t>
            </w:r>
            <w:proofErr w:type="gramStart"/>
            <w:r w:rsidR="00B20855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  <w:proofErr w:type="gramEnd"/>
            <w:r w:rsidR="00B20855">
              <w:rPr>
                <w:rFonts w:ascii="Times New Roman" w:hAnsi="Times New Roman" w:cs="Times New Roman"/>
                <w:sz w:val="28"/>
                <w:szCs w:val="28"/>
              </w:rPr>
              <w:t>, всероссийский, международный) (кол-во по уровням)</w:t>
            </w:r>
          </w:p>
        </w:tc>
        <w:tc>
          <w:tcPr>
            <w:tcW w:w="2393" w:type="dxa"/>
          </w:tcPr>
          <w:p w:rsidR="0079167E" w:rsidRPr="0079167E" w:rsidRDefault="0079167E" w:rsidP="00791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7E"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-31</w:t>
            </w:r>
          </w:p>
          <w:p w:rsidR="0079167E" w:rsidRPr="0079167E" w:rsidRDefault="0079167E" w:rsidP="00791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7E">
              <w:rPr>
                <w:rFonts w:ascii="Times New Roman" w:hAnsi="Times New Roman" w:cs="Times New Roman"/>
                <w:sz w:val="28"/>
                <w:szCs w:val="28"/>
              </w:rPr>
              <w:t>Республиканский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-34</w:t>
            </w:r>
          </w:p>
          <w:p w:rsidR="0079167E" w:rsidRDefault="0079167E" w:rsidP="00791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уровень -13</w:t>
            </w:r>
          </w:p>
          <w:p w:rsidR="00A70D03" w:rsidRDefault="0079167E" w:rsidP="00791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7E">
              <w:rPr>
                <w:rFonts w:ascii="Times New Roman" w:hAnsi="Times New Roman" w:cs="Times New Roman"/>
                <w:sz w:val="28"/>
                <w:szCs w:val="28"/>
              </w:rPr>
              <w:t>Всероссийский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-6</w:t>
            </w:r>
          </w:p>
          <w:p w:rsidR="0079167E" w:rsidRPr="00A70D03" w:rsidRDefault="0079167E" w:rsidP="00791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уровень-36</w:t>
            </w:r>
          </w:p>
        </w:tc>
        <w:tc>
          <w:tcPr>
            <w:tcW w:w="2393" w:type="dxa"/>
          </w:tcPr>
          <w:p w:rsidR="00A70D03" w:rsidRDefault="00B20855" w:rsidP="00A70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Дипломы победителей </w:t>
            </w:r>
            <w:r w:rsidRPr="00B20855">
              <w:rPr>
                <w:rFonts w:ascii="Times New Roman" w:hAnsi="Times New Roman" w:cs="Times New Roman"/>
                <w:sz w:val="28"/>
                <w:szCs w:val="28"/>
              </w:rPr>
              <w:t>по уровням проведения</w:t>
            </w:r>
          </w:p>
        </w:tc>
      </w:tr>
      <w:tr w:rsidR="00B20855" w:rsidRPr="00A70D03" w:rsidTr="002F5C05">
        <w:tc>
          <w:tcPr>
            <w:tcW w:w="959" w:type="dxa"/>
          </w:tcPr>
          <w:p w:rsidR="00B20855" w:rsidRDefault="00B20855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B20855" w:rsidRDefault="003322BD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численности обучающихся в кружках образовательной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организации, принявших участие в спортивных олимпиадах, соревнованиях в общей численности учащихся, в том числе международных в отчетном году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(%,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уровням)</w:t>
            </w:r>
          </w:p>
        </w:tc>
        <w:tc>
          <w:tcPr>
            <w:tcW w:w="2393" w:type="dxa"/>
          </w:tcPr>
          <w:p w:rsidR="00B20855" w:rsidRPr="00A70D03" w:rsidRDefault="003322BD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2393" w:type="dxa"/>
          </w:tcPr>
          <w:p w:rsidR="00B20855" w:rsidRDefault="003322BD" w:rsidP="00A70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2BD">
              <w:rPr>
                <w:rFonts w:ascii="Times New Roman" w:hAnsi="Times New Roman" w:cs="Times New Roman"/>
                <w:sz w:val="28"/>
                <w:szCs w:val="28"/>
              </w:rPr>
              <w:t>Дипломы участников по уровням проведения</w:t>
            </w:r>
          </w:p>
        </w:tc>
      </w:tr>
      <w:tr w:rsidR="003322BD" w:rsidRPr="00A70D03" w:rsidTr="002F5C05">
        <w:tc>
          <w:tcPr>
            <w:tcW w:w="959" w:type="dxa"/>
          </w:tcPr>
          <w:p w:rsidR="003322BD" w:rsidRDefault="003322BD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826" w:type="dxa"/>
          </w:tcPr>
          <w:p w:rsidR="003322BD" w:rsidRDefault="003322BD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из числа обучающихся в кружках победителей спортивных олимпиад различного уровня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всероссийский, международный) (кол-во по уровням)</w:t>
            </w:r>
          </w:p>
        </w:tc>
        <w:tc>
          <w:tcPr>
            <w:tcW w:w="2393" w:type="dxa"/>
          </w:tcPr>
          <w:p w:rsidR="003322BD" w:rsidRDefault="003322BD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3322BD" w:rsidRPr="003322BD" w:rsidRDefault="003322BD" w:rsidP="00A70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2BD">
              <w:rPr>
                <w:rFonts w:ascii="Times New Roman" w:hAnsi="Times New Roman" w:cs="Times New Roman"/>
                <w:sz w:val="28"/>
                <w:szCs w:val="28"/>
              </w:rPr>
              <w:t>Дипломы победителей по уровням проведения</w:t>
            </w:r>
          </w:p>
        </w:tc>
      </w:tr>
      <w:tr w:rsidR="003322BD" w:rsidRPr="00A70D03" w:rsidTr="002F5C05">
        <w:tc>
          <w:tcPr>
            <w:tcW w:w="959" w:type="dxa"/>
          </w:tcPr>
          <w:p w:rsidR="003322BD" w:rsidRDefault="003322BD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3322BD" w:rsidRDefault="003322BD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сдаче норм ГТО (кол-во)</w:t>
            </w:r>
          </w:p>
        </w:tc>
        <w:tc>
          <w:tcPr>
            <w:tcW w:w="2393" w:type="dxa"/>
          </w:tcPr>
          <w:p w:rsidR="003322BD" w:rsidRDefault="003322BD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3322BD" w:rsidRPr="003322BD" w:rsidRDefault="003322BD" w:rsidP="00A70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 с датами проведения</w:t>
            </w:r>
          </w:p>
        </w:tc>
      </w:tr>
      <w:tr w:rsidR="003322BD" w:rsidRPr="003322BD" w:rsidTr="002F5C05">
        <w:tc>
          <w:tcPr>
            <w:tcW w:w="959" w:type="dxa"/>
          </w:tcPr>
          <w:p w:rsidR="003322BD" w:rsidRPr="003322BD" w:rsidRDefault="003322BD" w:rsidP="002F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2BD">
              <w:rPr>
                <w:rFonts w:ascii="Times New Roman" w:hAnsi="Times New Roman" w:cs="Times New Roman"/>
                <w:b/>
                <w:sz w:val="28"/>
                <w:szCs w:val="28"/>
              </w:rPr>
              <w:t>1.6.</w:t>
            </w:r>
          </w:p>
        </w:tc>
        <w:tc>
          <w:tcPr>
            <w:tcW w:w="3826" w:type="dxa"/>
          </w:tcPr>
          <w:p w:rsidR="003322BD" w:rsidRPr="003322BD" w:rsidRDefault="003322BD" w:rsidP="005449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2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возможности оказания </w:t>
            </w:r>
            <w:proofErr w:type="gramStart"/>
            <w:r w:rsidRPr="003322BD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обучающимся</w:t>
            </w:r>
            <w:proofErr w:type="gramEnd"/>
            <w:r w:rsidRPr="003322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психолого-педагогической, медицинской и социальной помощи</w:t>
            </w:r>
          </w:p>
        </w:tc>
        <w:tc>
          <w:tcPr>
            <w:tcW w:w="2393" w:type="dxa"/>
          </w:tcPr>
          <w:p w:rsidR="003322BD" w:rsidRPr="003322BD" w:rsidRDefault="003322BD" w:rsidP="002F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3322BD" w:rsidRPr="003322BD" w:rsidRDefault="003322BD" w:rsidP="00A70D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22BD" w:rsidRPr="003322BD" w:rsidTr="002F5C05">
        <w:tc>
          <w:tcPr>
            <w:tcW w:w="959" w:type="dxa"/>
          </w:tcPr>
          <w:p w:rsidR="003322BD" w:rsidRPr="003322BD" w:rsidRDefault="003322BD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2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3322BD" w:rsidRPr="003322BD" w:rsidRDefault="003322BD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2BD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программы психологического сопровождения деятельности какой-либо категории </w:t>
            </w:r>
            <w:proofErr w:type="gramStart"/>
            <w:r w:rsidRPr="003322B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322BD">
              <w:rPr>
                <w:rFonts w:ascii="Times New Roman" w:hAnsi="Times New Roman" w:cs="Times New Roman"/>
                <w:sz w:val="28"/>
                <w:szCs w:val="28"/>
              </w:rPr>
              <w:t xml:space="preserve"> (да/нет)</w:t>
            </w:r>
          </w:p>
        </w:tc>
        <w:tc>
          <w:tcPr>
            <w:tcW w:w="2393" w:type="dxa"/>
          </w:tcPr>
          <w:p w:rsidR="003322BD" w:rsidRPr="003322BD" w:rsidRDefault="005658C6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3322BD" w:rsidRPr="003322BD" w:rsidRDefault="005658C6" w:rsidP="00616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 w:rsidR="00113EEE">
              <w:rPr>
                <w:rFonts w:ascii="Times New Roman" w:hAnsi="Times New Roman" w:cs="Times New Roman"/>
                <w:sz w:val="28"/>
                <w:szCs w:val="28"/>
              </w:rPr>
              <w:t>психологического сопровождения</w:t>
            </w:r>
          </w:p>
        </w:tc>
      </w:tr>
      <w:tr w:rsidR="00113EEE" w:rsidRPr="003322BD" w:rsidTr="002F5C05">
        <w:tc>
          <w:tcPr>
            <w:tcW w:w="959" w:type="dxa"/>
          </w:tcPr>
          <w:p w:rsidR="00113EEE" w:rsidRPr="003322BD" w:rsidRDefault="00113EEE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113EEE" w:rsidRPr="003322BD" w:rsidRDefault="00113EEE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коррекционно-развивающих и компенсирующих занятий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логопедической помощи обучающимся (да/нет)</w:t>
            </w:r>
          </w:p>
        </w:tc>
        <w:tc>
          <w:tcPr>
            <w:tcW w:w="2393" w:type="dxa"/>
          </w:tcPr>
          <w:p w:rsidR="00113EEE" w:rsidRDefault="00113EEE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113EEE" w:rsidRDefault="00113EEE" w:rsidP="00A70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реабилитационных и других медицинских мероприятий</w:t>
            </w:r>
          </w:p>
        </w:tc>
      </w:tr>
      <w:tr w:rsidR="00113EEE" w:rsidRPr="003322BD" w:rsidTr="002F5C05">
        <w:tc>
          <w:tcPr>
            <w:tcW w:w="959" w:type="dxa"/>
          </w:tcPr>
          <w:p w:rsidR="00113EEE" w:rsidRDefault="00113EEE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113EEE" w:rsidRDefault="00113EEE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комплекса реабилитационных и других медицинских мероприятий (да/нет)</w:t>
            </w:r>
          </w:p>
        </w:tc>
        <w:tc>
          <w:tcPr>
            <w:tcW w:w="2393" w:type="dxa"/>
          </w:tcPr>
          <w:p w:rsidR="00113EEE" w:rsidRDefault="00113EEE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393" w:type="dxa"/>
          </w:tcPr>
          <w:p w:rsidR="00113EEE" w:rsidRDefault="00113EEE" w:rsidP="00A70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</w:t>
            </w:r>
            <w:r w:rsidRPr="00113EEE">
              <w:rPr>
                <w:rFonts w:ascii="Times New Roman" w:hAnsi="Times New Roman" w:cs="Times New Roman"/>
                <w:sz w:val="28"/>
                <w:szCs w:val="28"/>
              </w:rPr>
              <w:t xml:space="preserve"> реабилитационных и других медицинских мероприятий</w:t>
            </w:r>
          </w:p>
        </w:tc>
      </w:tr>
      <w:tr w:rsidR="00D07F7D" w:rsidRPr="003322BD" w:rsidTr="002F5C05">
        <w:tc>
          <w:tcPr>
            <w:tcW w:w="959" w:type="dxa"/>
          </w:tcPr>
          <w:p w:rsidR="00D07F7D" w:rsidRDefault="00D07F7D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D07F7D" w:rsidRDefault="00D07F7D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действующих программ оказания помощи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социальной адаптации,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профор</w:t>
            </w:r>
            <w:r w:rsidR="00C2306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ентации, получении д</w:t>
            </w:r>
            <w:r w:rsidR="00C23060">
              <w:rPr>
                <w:rFonts w:ascii="Times New Roman" w:hAnsi="Times New Roman" w:cs="Times New Roman"/>
                <w:sz w:val="28"/>
                <w:szCs w:val="28"/>
              </w:rPr>
              <w:t>ополнительных профессиональных навыков, трудоустройстве (да/нет)</w:t>
            </w:r>
          </w:p>
        </w:tc>
        <w:tc>
          <w:tcPr>
            <w:tcW w:w="2393" w:type="dxa"/>
          </w:tcPr>
          <w:p w:rsidR="00D07F7D" w:rsidRDefault="00D6159C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2393" w:type="dxa"/>
          </w:tcPr>
          <w:p w:rsidR="00D07F7D" w:rsidRDefault="00D6159C" w:rsidP="00A70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оказания помощи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адаптации, профориентации, получении дополнительных профессиональных навыков, трудоустройстве</w:t>
            </w:r>
          </w:p>
        </w:tc>
      </w:tr>
      <w:tr w:rsidR="00EE486F" w:rsidRPr="00EE486F" w:rsidTr="002F5C05">
        <w:tc>
          <w:tcPr>
            <w:tcW w:w="959" w:type="dxa"/>
          </w:tcPr>
          <w:p w:rsidR="00EE486F" w:rsidRPr="00EE486F" w:rsidRDefault="00EE486F" w:rsidP="002F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8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1.7.</w:t>
            </w:r>
          </w:p>
        </w:tc>
        <w:tc>
          <w:tcPr>
            <w:tcW w:w="3826" w:type="dxa"/>
          </w:tcPr>
          <w:p w:rsidR="00EE486F" w:rsidRPr="00EE486F" w:rsidRDefault="00EE486F" w:rsidP="005449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86F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2393" w:type="dxa"/>
          </w:tcPr>
          <w:p w:rsidR="00EE486F" w:rsidRPr="00EE486F" w:rsidRDefault="00EE486F" w:rsidP="002F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E486F" w:rsidRPr="00EE486F" w:rsidRDefault="00EE486F" w:rsidP="00A70D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486F" w:rsidRPr="003322BD" w:rsidTr="002F5C05">
        <w:tc>
          <w:tcPr>
            <w:tcW w:w="959" w:type="dxa"/>
          </w:tcPr>
          <w:p w:rsidR="00EE486F" w:rsidRDefault="00EE486F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EE486F" w:rsidRDefault="00EE486F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ограниченными возможностями  здоровья </w:t>
            </w:r>
            <w:r w:rsidR="0010265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да/нет)</w:t>
            </w:r>
          </w:p>
        </w:tc>
        <w:tc>
          <w:tcPr>
            <w:tcW w:w="2393" w:type="dxa"/>
          </w:tcPr>
          <w:p w:rsidR="00EE486F" w:rsidRDefault="00EE486F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EE486F" w:rsidRDefault="00EE486F" w:rsidP="00A70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объединений, в которых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обучающиеся есть</w:t>
            </w:r>
          </w:p>
        </w:tc>
      </w:tr>
      <w:tr w:rsidR="00EE486F" w:rsidRPr="003322BD" w:rsidTr="002F5C05">
        <w:tc>
          <w:tcPr>
            <w:tcW w:w="959" w:type="dxa"/>
          </w:tcPr>
          <w:p w:rsidR="00EE486F" w:rsidRDefault="00EE486F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EE486F" w:rsidRDefault="00EE486F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специальных учебников, учебных пособий и дидактических материалов (да/нет)</w:t>
            </w:r>
          </w:p>
        </w:tc>
        <w:tc>
          <w:tcPr>
            <w:tcW w:w="2393" w:type="dxa"/>
          </w:tcPr>
          <w:p w:rsidR="00EE486F" w:rsidRDefault="00481130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393" w:type="dxa"/>
          </w:tcPr>
          <w:p w:rsidR="00EE486F" w:rsidRDefault="00481130" w:rsidP="00A70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специальных учебников, учебных пособий и дидактических материалов</w:t>
            </w:r>
          </w:p>
        </w:tc>
      </w:tr>
      <w:tr w:rsidR="00481130" w:rsidRPr="003322BD" w:rsidTr="002F5C05">
        <w:tc>
          <w:tcPr>
            <w:tcW w:w="959" w:type="dxa"/>
          </w:tcPr>
          <w:p w:rsidR="00481130" w:rsidRDefault="00481130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481130" w:rsidRDefault="00481130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специальных технических средств обучения коллективного и индивидуального пользования (да/нет)</w:t>
            </w:r>
          </w:p>
        </w:tc>
        <w:tc>
          <w:tcPr>
            <w:tcW w:w="2393" w:type="dxa"/>
          </w:tcPr>
          <w:p w:rsidR="00481130" w:rsidRDefault="00481130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393" w:type="dxa"/>
          </w:tcPr>
          <w:p w:rsidR="00481130" w:rsidRDefault="00481130" w:rsidP="00A70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  <w:r w:rsidRPr="00481130">
              <w:rPr>
                <w:rFonts w:ascii="Times New Roman" w:hAnsi="Times New Roman" w:cs="Times New Roman"/>
                <w:sz w:val="28"/>
                <w:szCs w:val="28"/>
              </w:rPr>
              <w:t>специальных технических средств обучения коллективного и индивидуального пользования</w:t>
            </w:r>
          </w:p>
        </w:tc>
      </w:tr>
      <w:tr w:rsidR="00481130" w:rsidRPr="003322BD" w:rsidTr="002F5C05">
        <w:tc>
          <w:tcPr>
            <w:tcW w:w="959" w:type="dxa"/>
          </w:tcPr>
          <w:p w:rsidR="00481130" w:rsidRDefault="00481130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481130" w:rsidRDefault="00481130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ограниченными возможностями здоровья специальных технических средств обучения индивидуального пользования в постоянное пользование (да/нет)</w:t>
            </w:r>
          </w:p>
        </w:tc>
        <w:tc>
          <w:tcPr>
            <w:tcW w:w="2393" w:type="dxa"/>
          </w:tcPr>
          <w:p w:rsidR="00481130" w:rsidRDefault="00481130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393" w:type="dxa"/>
          </w:tcPr>
          <w:p w:rsidR="00481130" w:rsidRDefault="00481130" w:rsidP="00A70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  <w:r w:rsidRPr="00481130">
              <w:rPr>
                <w:rFonts w:ascii="Times New Roman" w:hAnsi="Times New Roman" w:cs="Times New Roman"/>
                <w:sz w:val="28"/>
                <w:szCs w:val="28"/>
              </w:rPr>
              <w:t>специальных технических средств обучения индивидуального пользования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предоставленных </w:t>
            </w:r>
            <w:r w:rsidRPr="00481130">
              <w:rPr>
                <w:rFonts w:ascii="Times New Roman" w:hAnsi="Times New Roman" w:cs="Times New Roman"/>
                <w:sz w:val="28"/>
                <w:szCs w:val="28"/>
              </w:rPr>
              <w:t xml:space="preserve"> в постоянное пользование</w:t>
            </w:r>
          </w:p>
        </w:tc>
      </w:tr>
      <w:tr w:rsidR="00481130" w:rsidRPr="003322BD" w:rsidTr="002F5C05">
        <w:tc>
          <w:tcPr>
            <w:tcW w:w="959" w:type="dxa"/>
          </w:tcPr>
          <w:p w:rsidR="00481130" w:rsidRDefault="0085260C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481130" w:rsidRDefault="0085260C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услуг ассистента (помощника), оказывающего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необходимую техническую помощь (да/нет)</w:t>
            </w:r>
          </w:p>
        </w:tc>
        <w:tc>
          <w:tcPr>
            <w:tcW w:w="2393" w:type="dxa"/>
          </w:tcPr>
          <w:p w:rsidR="00481130" w:rsidRDefault="0085260C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393" w:type="dxa"/>
          </w:tcPr>
          <w:p w:rsidR="00481130" w:rsidRDefault="0085260C" w:rsidP="00A70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ассистентов</w:t>
            </w:r>
          </w:p>
        </w:tc>
      </w:tr>
      <w:tr w:rsidR="0085260C" w:rsidRPr="003322BD" w:rsidTr="002F5C05">
        <w:tc>
          <w:tcPr>
            <w:tcW w:w="959" w:type="dxa"/>
          </w:tcPr>
          <w:p w:rsidR="0085260C" w:rsidRDefault="0085260C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826" w:type="dxa"/>
          </w:tcPr>
          <w:p w:rsidR="0085260C" w:rsidRDefault="0085260C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групповых и индивидуальных коррекционных занятий (наличие приема в специальные (коррекционные) группы по различным дополнительным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концерты и т.д.) (да/нет)</w:t>
            </w:r>
            <w:proofErr w:type="gramEnd"/>
          </w:p>
        </w:tc>
        <w:tc>
          <w:tcPr>
            <w:tcW w:w="2393" w:type="dxa"/>
          </w:tcPr>
          <w:p w:rsidR="0085260C" w:rsidRDefault="00DA6BB4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85260C" w:rsidRDefault="00DA6BB4" w:rsidP="00A70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объединений, в которых такие занятия проводятся, перечень мероприятий</w:t>
            </w:r>
          </w:p>
        </w:tc>
      </w:tr>
      <w:tr w:rsidR="00DA6BB4" w:rsidRPr="003322BD" w:rsidTr="002F5C05">
        <w:tc>
          <w:tcPr>
            <w:tcW w:w="959" w:type="dxa"/>
          </w:tcPr>
          <w:p w:rsidR="00DA6BB4" w:rsidRDefault="00DA6BB4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DA6BB4" w:rsidRDefault="00DA6BB4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 (да/нет)</w:t>
            </w:r>
          </w:p>
        </w:tc>
        <w:tc>
          <w:tcPr>
            <w:tcW w:w="2393" w:type="dxa"/>
          </w:tcPr>
          <w:p w:rsidR="00DA6BB4" w:rsidRDefault="00DA6BB4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393" w:type="dxa"/>
          </w:tcPr>
          <w:p w:rsidR="00DA6BB4" w:rsidRDefault="00DA6BB4" w:rsidP="00A70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A6BB4" w:rsidRPr="003322BD" w:rsidTr="002F5C05">
        <w:tc>
          <w:tcPr>
            <w:tcW w:w="959" w:type="dxa"/>
          </w:tcPr>
          <w:p w:rsidR="00DA6BB4" w:rsidRDefault="00DA6BB4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DA6BB4" w:rsidRDefault="00DA6BB4" w:rsidP="0054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и другой консультативной помощи</w:t>
            </w:r>
            <w:r w:rsidR="00093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935BA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="000935BA"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ограниченными возможностями здоровья (да/нет)</w:t>
            </w:r>
          </w:p>
        </w:tc>
        <w:tc>
          <w:tcPr>
            <w:tcW w:w="2393" w:type="dxa"/>
          </w:tcPr>
          <w:p w:rsidR="00DA6BB4" w:rsidRDefault="000935BA" w:rsidP="002F5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DA6BB4" w:rsidRDefault="000935BA" w:rsidP="00A70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F5C05" w:rsidRPr="002F5C05" w:rsidRDefault="002F5C05" w:rsidP="0085260C">
      <w:pPr>
        <w:rPr>
          <w:rFonts w:ascii="Times New Roman" w:hAnsi="Times New Roman" w:cs="Times New Roman"/>
          <w:sz w:val="28"/>
          <w:szCs w:val="28"/>
        </w:rPr>
      </w:pPr>
    </w:p>
    <w:sectPr w:rsidR="002F5C05" w:rsidRPr="002F5C05" w:rsidSect="004C0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64F"/>
    <w:rsid w:val="000935BA"/>
    <w:rsid w:val="00102652"/>
    <w:rsid w:val="00113EEE"/>
    <w:rsid w:val="002A164F"/>
    <w:rsid w:val="002F5C05"/>
    <w:rsid w:val="003322BD"/>
    <w:rsid w:val="00424E38"/>
    <w:rsid w:val="00481130"/>
    <w:rsid w:val="0048705E"/>
    <w:rsid w:val="004C0BF3"/>
    <w:rsid w:val="004F10AB"/>
    <w:rsid w:val="005449FE"/>
    <w:rsid w:val="005658C6"/>
    <w:rsid w:val="00573465"/>
    <w:rsid w:val="00585193"/>
    <w:rsid w:val="005E719C"/>
    <w:rsid w:val="005F51DF"/>
    <w:rsid w:val="0061697B"/>
    <w:rsid w:val="00705DF3"/>
    <w:rsid w:val="00777407"/>
    <w:rsid w:val="0079167E"/>
    <w:rsid w:val="0085260C"/>
    <w:rsid w:val="0088320E"/>
    <w:rsid w:val="00883525"/>
    <w:rsid w:val="00A70D03"/>
    <w:rsid w:val="00AF1B8C"/>
    <w:rsid w:val="00B20855"/>
    <w:rsid w:val="00B40055"/>
    <w:rsid w:val="00B55554"/>
    <w:rsid w:val="00C23060"/>
    <w:rsid w:val="00D041D8"/>
    <w:rsid w:val="00D07F7D"/>
    <w:rsid w:val="00D115CC"/>
    <w:rsid w:val="00D6159C"/>
    <w:rsid w:val="00DA6BB4"/>
    <w:rsid w:val="00DD17E6"/>
    <w:rsid w:val="00E32F1B"/>
    <w:rsid w:val="00EE4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3BEDC-8440-4F31-8498-9404C3C91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DEBC</cp:lastModifiedBy>
  <cp:revision>2</cp:revision>
  <dcterms:created xsi:type="dcterms:W3CDTF">2017-03-09T11:40:00Z</dcterms:created>
  <dcterms:modified xsi:type="dcterms:W3CDTF">2017-03-09T11:40:00Z</dcterms:modified>
</cp:coreProperties>
</file>